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A2" w:rsidRPr="00DB3971" w:rsidRDefault="00DB3971">
      <w:pPr>
        <w:rPr>
          <w:b/>
        </w:rPr>
      </w:pPr>
      <w:r w:rsidRPr="00DB3971">
        <w:rPr>
          <w:rFonts w:hint="eastAsia"/>
          <w:b/>
        </w:rPr>
        <w:t>【</w:t>
      </w:r>
      <w:r w:rsidRPr="00DB3971">
        <w:rPr>
          <w:rFonts w:hint="eastAsia"/>
          <w:b/>
        </w:rPr>
        <w:t>ATTB</w:t>
      </w:r>
      <w:r w:rsidRPr="00DB3971">
        <w:rPr>
          <w:rFonts w:hint="eastAsia"/>
          <w:b/>
        </w:rPr>
        <w:t>】</w:t>
      </w:r>
    </w:p>
    <w:p w:rsidR="00D66ACC" w:rsidRDefault="00DB3971">
      <w:r>
        <w:rPr>
          <w:rFonts w:hint="eastAsia"/>
        </w:rPr>
        <w:t>404017750001</w:t>
      </w:r>
    </w:p>
    <w:p w:rsidR="00DB3971" w:rsidRDefault="00D66ACC">
      <w:r>
        <w:rPr>
          <w:rFonts w:hint="eastAsia"/>
        </w:rPr>
        <w:t>l</w:t>
      </w:r>
      <w:r w:rsidR="00DB3971">
        <w:rPr>
          <w:rFonts w:hint="eastAsia"/>
        </w:rPr>
        <w:t>ifeplus2146</w:t>
      </w:r>
    </w:p>
    <w:p w:rsidR="00DB3971" w:rsidRDefault="00DB3971"/>
    <w:p w:rsidR="00DB3971" w:rsidRPr="00DB3971" w:rsidRDefault="00DB3971">
      <w:pPr>
        <w:rPr>
          <w:b/>
        </w:rPr>
      </w:pPr>
      <w:r w:rsidRPr="00DB3971">
        <w:rPr>
          <w:rFonts w:hint="eastAsia"/>
          <w:b/>
        </w:rPr>
        <w:t>【レインズ】</w:t>
      </w:r>
    </w:p>
    <w:p w:rsidR="00DB3971" w:rsidRDefault="00DB3971">
      <w:r>
        <w:rPr>
          <w:rFonts w:hint="eastAsia"/>
        </w:rPr>
        <w:t>123021461000</w:t>
      </w:r>
    </w:p>
    <w:p w:rsidR="00DB3971" w:rsidRDefault="00DB3971">
      <w:r>
        <w:rPr>
          <w:rFonts w:hint="eastAsia"/>
        </w:rPr>
        <w:t>PLUS..</w:t>
      </w:r>
    </w:p>
    <w:p w:rsidR="00DB3971" w:rsidRDefault="00DB3971"/>
    <w:p w:rsidR="00DB3971" w:rsidRPr="00DB3971" w:rsidRDefault="00DB3971">
      <w:pPr>
        <w:rPr>
          <w:b/>
        </w:rPr>
      </w:pPr>
      <w:r w:rsidRPr="00DB3971">
        <w:rPr>
          <w:rFonts w:hint="eastAsia"/>
          <w:b/>
        </w:rPr>
        <w:t>【健美家】</w:t>
      </w:r>
    </w:p>
    <w:p w:rsidR="00DB3971" w:rsidRDefault="00DB3971">
      <w:proofErr w:type="spellStart"/>
      <w:r>
        <w:rPr>
          <w:rFonts w:hint="eastAsia"/>
        </w:rPr>
        <w:t>riaplanning</w:t>
      </w:r>
      <w:proofErr w:type="spellEnd"/>
    </w:p>
    <w:p w:rsidR="00DB3971" w:rsidRDefault="00DB3971">
      <w:proofErr w:type="spellStart"/>
      <w:r>
        <w:rPr>
          <w:rFonts w:hint="eastAsia"/>
        </w:rPr>
        <w:t>riapl</w:t>
      </w:r>
      <w:proofErr w:type="spellEnd"/>
    </w:p>
    <w:p w:rsidR="00DB3971" w:rsidRDefault="00DB3971">
      <w:r>
        <w:rPr>
          <w:rFonts w:hint="eastAsia"/>
        </w:rPr>
        <w:t>ria4593330pl</w:t>
      </w:r>
    </w:p>
    <w:p w:rsidR="00DB3971" w:rsidRDefault="00DB3971"/>
    <w:p w:rsidR="00DB3971" w:rsidRPr="00DB3971" w:rsidRDefault="00DB3971">
      <w:pPr>
        <w:rPr>
          <w:b/>
        </w:rPr>
      </w:pPr>
      <w:r w:rsidRPr="00DB3971">
        <w:rPr>
          <w:rFonts w:hint="eastAsia"/>
          <w:b/>
        </w:rPr>
        <w:t>【楽待】</w:t>
      </w:r>
    </w:p>
    <w:p w:rsidR="00BB489F" w:rsidRDefault="00BB489F" w:rsidP="00BB489F">
      <w:r>
        <w:rPr>
          <w:sz w:val="23"/>
          <w:szCs w:val="23"/>
        </w:rPr>
        <w:t>ria-planning@ria-group.jp</w:t>
      </w:r>
    </w:p>
    <w:p w:rsidR="00DB3971" w:rsidRDefault="00DB3971">
      <w:r>
        <w:rPr>
          <w:rFonts w:hint="eastAsia"/>
        </w:rPr>
        <w:t>aalp3652</w:t>
      </w:r>
    </w:p>
    <w:p w:rsidR="00DB3971" w:rsidRDefault="00DB3971"/>
    <w:p w:rsidR="00DB3971" w:rsidRDefault="005345EB">
      <w:pPr>
        <w:rPr>
          <w:b/>
        </w:rPr>
      </w:pPr>
      <w:r w:rsidRPr="005345EB">
        <w:rPr>
          <w:b/>
        </w:rPr>
        <w:t>【スーモ】</w:t>
      </w:r>
    </w:p>
    <w:p w:rsidR="00B43340" w:rsidRPr="00B43340" w:rsidRDefault="00B43340">
      <w:r w:rsidRPr="00B43340">
        <w:rPr>
          <w:rFonts w:hint="eastAsia"/>
        </w:rPr>
        <w:t>《反響》</w:t>
      </w:r>
    </w:p>
    <w:p w:rsidR="00DB3971" w:rsidRDefault="00B43340" w:rsidP="00B43340">
      <w:pPr>
        <w:ind w:left="840" w:hanging="840"/>
      </w:pPr>
      <w:r>
        <w:t>1</w:t>
      </w:r>
      <w:r w:rsidR="0054797E" w:rsidRPr="0054797E">
        <w:t>16711800202</w:t>
      </w:r>
    </w:p>
    <w:p w:rsidR="00DB3971" w:rsidRDefault="0041541F">
      <w:r>
        <w:t>453</w:t>
      </w:r>
      <w:bookmarkStart w:id="0" w:name="_GoBack"/>
      <w:bookmarkEnd w:id="0"/>
      <w:r w:rsidR="006A0630">
        <w:t>ri@pln</w:t>
      </w:r>
    </w:p>
    <w:p w:rsidR="00DB3971" w:rsidRDefault="00DB3971"/>
    <w:p w:rsidR="00DB3971" w:rsidRDefault="00B43340">
      <w:r>
        <w:t>《入稿》</w:t>
      </w:r>
    </w:p>
    <w:p w:rsidR="00B43340" w:rsidRDefault="00B43340">
      <w:r>
        <w:t>T</w:t>
      </w:r>
      <w:r>
        <w:rPr>
          <w:rFonts w:hint="eastAsia"/>
        </w:rPr>
        <w:t>16711800201</w:t>
      </w:r>
    </w:p>
    <w:p w:rsidR="00B43340" w:rsidRDefault="00471E01">
      <w:r>
        <w:rPr>
          <w:rFonts w:hint="eastAsia"/>
        </w:rPr>
        <w:t>453riapln</w:t>
      </w:r>
    </w:p>
    <w:p w:rsidR="00B43340" w:rsidRDefault="00B43340"/>
    <w:p w:rsidR="0005073F" w:rsidRDefault="0005073F">
      <w:r>
        <w:rPr>
          <w:rFonts w:hint="eastAsia"/>
        </w:rPr>
        <w:t>《オンライン申込み》</w:t>
      </w:r>
    </w:p>
    <w:p w:rsidR="0005073F" w:rsidRDefault="0005073F">
      <w:r>
        <w:rPr>
          <w:rFonts w:hint="eastAsia"/>
        </w:rPr>
        <w:t>ｋ</w:t>
      </w:r>
      <w:r>
        <w:rPr>
          <w:rFonts w:hint="eastAsia"/>
        </w:rPr>
        <w:t>16711800200</w:t>
      </w:r>
    </w:p>
    <w:p w:rsidR="0005073F" w:rsidRDefault="0005073F">
      <w:r>
        <w:t>R</w:t>
      </w:r>
      <w:r>
        <w:rPr>
          <w:rFonts w:hint="eastAsia"/>
        </w:rPr>
        <w:t>iapln454</w:t>
      </w:r>
    </w:p>
    <w:p w:rsidR="00E8691B" w:rsidRDefault="00E8691B"/>
    <w:p w:rsidR="0005073F" w:rsidRDefault="00E8691B">
      <w:pPr>
        <w:rPr>
          <w:b/>
        </w:rPr>
      </w:pPr>
      <w:r w:rsidRPr="00E8691B">
        <w:rPr>
          <w:b/>
        </w:rPr>
        <w:t>【ラクスル】</w:t>
      </w:r>
    </w:p>
    <w:p w:rsidR="00E8691B" w:rsidRPr="00E8691B" w:rsidRDefault="00E8691B">
      <w:r w:rsidRPr="00E8691B">
        <w:rPr>
          <w:rFonts w:hint="eastAsia"/>
        </w:rPr>
        <w:t>メール：</w:t>
      </w:r>
      <w:hyperlink r:id="rId7" w:history="1">
        <w:r w:rsidRPr="00E8691B">
          <w:rPr>
            <w:rStyle w:val="a3"/>
          </w:rPr>
          <w:t>ria-planning@ria-group.jp</w:t>
        </w:r>
      </w:hyperlink>
    </w:p>
    <w:p w:rsidR="00E8691B" w:rsidRPr="00E8691B" w:rsidRDefault="00E8691B">
      <w:r w:rsidRPr="00E8691B">
        <w:rPr>
          <w:rFonts w:hint="eastAsia"/>
        </w:rPr>
        <w:t>PW</w:t>
      </w:r>
      <w:r w:rsidRPr="00E8691B">
        <w:rPr>
          <w:rFonts w:hint="eastAsia"/>
        </w:rPr>
        <w:t>：</w:t>
      </w:r>
      <w:r w:rsidRPr="00E8691B">
        <w:rPr>
          <w:rFonts w:hint="eastAsia"/>
        </w:rPr>
        <w:t>453riapln</w:t>
      </w:r>
    </w:p>
    <w:sectPr w:rsidR="00E8691B" w:rsidRPr="00E86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D" w:rsidRDefault="001178CD" w:rsidP="005345EB">
      <w:r>
        <w:separator/>
      </w:r>
    </w:p>
  </w:endnote>
  <w:endnote w:type="continuationSeparator" w:id="0">
    <w:p w:rsidR="001178CD" w:rsidRDefault="001178CD" w:rsidP="0053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D" w:rsidRDefault="001178CD" w:rsidP="005345EB">
      <w:r>
        <w:separator/>
      </w:r>
    </w:p>
  </w:footnote>
  <w:footnote w:type="continuationSeparator" w:id="0">
    <w:p w:rsidR="001178CD" w:rsidRDefault="001178CD" w:rsidP="0053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1"/>
    <w:rsid w:val="00002681"/>
    <w:rsid w:val="0005073F"/>
    <w:rsid w:val="001178CD"/>
    <w:rsid w:val="0012614C"/>
    <w:rsid w:val="00151965"/>
    <w:rsid w:val="001B38DF"/>
    <w:rsid w:val="0041541F"/>
    <w:rsid w:val="00471E01"/>
    <w:rsid w:val="005345EB"/>
    <w:rsid w:val="0054797E"/>
    <w:rsid w:val="005B58D0"/>
    <w:rsid w:val="006A0630"/>
    <w:rsid w:val="006D7505"/>
    <w:rsid w:val="00772641"/>
    <w:rsid w:val="007B5590"/>
    <w:rsid w:val="00942DA2"/>
    <w:rsid w:val="009D1B8A"/>
    <w:rsid w:val="00A14145"/>
    <w:rsid w:val="00B43340"/>
    <w:rsid w:val="00B748EA"/>
    <w:rsid w:val="00BB489F"/>
    <w:rsid w:val="00D66ACC"/>
    <w:rsid w:val="00DA430B"/>
    <w:rsid w:val="00DB3971"/>
    <w:rsid w:val="00E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971"/>
    <w:rPr>
      <w:color w:val="0000FF" w:themeColor="hyperlink"/>
      <w:u w:val="single"/>
    </w:rPr>
  </w:style>
  <w:style w:type="paragraph" w:customStyle="1" w:styleId="Default">
    <w:name w:val="Default"/>
    <w:rsid w:val="00BB489F"/>
    <w:pPr>
      <w:widowControl w:val="0"/>
      <w:autoSpaceDE w:val="0"/>
      <w:autoSpaceDN w:val="0"/>
      <w:adjustRightInd w:val="0"/>
    </w:pPr>
    <w:rPr>
      <w:rFonts w:ascii="HGPMinchoE" w:hAnsi="HGPMinchoE" w:cs="HGPMinchoE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5EB"/>
  </w:style>
  <w:style w:type="paragraph" w:styleId="a6">
    <w:name w:val="footer"/>
    <w:basedOn w:val="a"/>
    <w:link w:val="a7"/>
    <w:uiPriority w:val="99"/>
    <w:unhideWhenUsed/>
    <w:rsid w:val="00534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971"/>
    <w:rPr>
      <w:color w:val="0000FF" w:themeColor="hyperlink"/>
      <w:u w:val="single"/>
    </w:rPr>
  </w:style>
  <w:style w:type="paragraph" w:customStyle="1" w:styleId="Default">
    <w:name w:val="Default"/>
    <w:rsid w:val="00BB489F"/>
    <w:pPr>
      <w:widowControl w:val="0"/>
      <w:autoSpaceDE w:val="0"/>
      <w:autoSpaceDN w:val="0"/>
      <w:adjustRightInd w:val="0"/>
    </w:pPr>
    <w:rPr>
      <w:rFonts w:ascii="HGPMinchoE" w:hAnsi="HGPMinchoE" w:cs="HGPMinchoE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5EB"/>
  </w:style>
  <w:style w:type="paragraph" w:styleId="a6">
    <w:name w:val="footer"/>
    <w:basedOn w:val="a"/>
    <w:link w:val="a7"/>
    <w:uiPriority w:val="99"/>
    <w:unhideWhenUsed/>
    <w:rsid w:val="00534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-planning@ria-group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bs-system@ria-group.jp</dc:creator>
  <cp:lastModifiedBy>bs-system@ria-group.jp</cp:lastModifiedBy>
  <cp:revision>23</cp:revision>
  <dcterms:created xsi:type="dcterms:W3CDTF">2020-01-31T02:27:00Z</dcterms:created>
  <dcterms:modified xsi:type="dcterms:W3CDTF">2021-07-09T06:52:00Z</dcterms:modified>
</cp:coreProperties>
</file>